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916"/>
        <w:gridCol w:w="4380"/>
        <w:gridCol w:w="1872"/>
      </w:tblGrid>
      <w:tr w:rsidR="00D656E5" w:rsidRPr="00D656E5" w14:paraId="080C3FE8" w14:textId="77777777" w:rsidTr="00E37A8F"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0CC392" w14:textId="77777777" w:rsidR="00E37A8F" w:rsidRPr="00D656E5" w:rsidRDefault="00E37A8F" w:rsidP="00A6324A">
            <w:pPr>
              <w:pStyle w:val="Header"/>
              <w:rPr>
                <w:color w:val="404040" w:themeColor="text1" w:themeTint="BF"/>
                <w:lang w:val="en-GB"/>
              </w:rPr>
            </w:pPr>
            <w:r w:rsidRPr="00D656E5">
              <w:rPr>
                <w:noProof/>
                <w:color w:val="404040" w:themeColor="text1" w:themeTint="BF"/>
              </w:rPr>
              <w:drawing>
                <wp:inline distT="0" distB="0" distL="0" distR="0" wp14:anchorId="1532DD2C" wp14:editId="3A6E0001">
                  <wp:extent cx="1708150" cy="639993"/>
                  <wp:effectExtent l="0" t="0" r="6350" b="8255"/>
                  <wp:docPr id="4" name="Picture 4" descr="A black and white sig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black and white sig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667" cy="654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9749FC3" w14:textId="77777777" w:rsidR="00E37A8F" w:rsidRPr="00234388" w:rsidRDefault="00D4391D" w:rsidP="00D4391D">
            <w:pPr>
              <w:pStyle w:val="Header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GB"/>
              </w:rPr>
            </w:pPr>
            <w:r w:rsidRPr="00234388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GB"/>
              </w:rPr>
              <w:t>3/27 Hutchinson Street</w:t>
            </w:r>
          </w:p>
          <w:p w14:paraId="1C9B2B56" w14:textId="77777777" w:rsidR="00D4391D" w:rsidRPr="00234388" w:rsidRDefault="00D4391D" w:rsidP="00D4391D">
            <w:pPr>
              <w:pStyle w:val="Header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GB"/>
              </w:rPr>
            </w:pPr>
            <w:r w:rsidRPr="00234388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GB"/>
              </w:rPr>
              <w:t>BURLEIGH HEADS  QLD  4220</w:t>
            </w:r>
          </w:p>
          <w:p w14:paraId="5DCC51A8" w14:textId="77777777" w:rsidR="00D4391D" w:rsidRPr="00234388" w:rsidRDefault="00D4391D" w:rsidP="00D4391D">
            <w:pPr>
              <w:pStyle w:val="Header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GB"/>
              </w:rPr>
            </w:pPr>
          </w:p>
          <w:p w14:paraId="23BF088C" w14:textId="400B3B11" w:rsidR="00D4391D" w:rsidRPr="00D656E5" w:rsidRDefault="00D4391D" w:rsidP="00D4391D">
            <w:pPr>
              <w:pStyle w:val="Header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lang w:val="en-GB"/>
              </w:rPr>
            </w:pPr>
            <w:r w:rsidRPr="00234388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GB"/>
              </w:rPr>
              <w:t>0451 331 833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7E3D12EE" w14:textId="3F7C6F1A" w:rsidR="00E37A8F" w:rsidRPr="00D656E5" w:rsidRDefault="00E37A8F" w:rsidP="00A6324A">
            <w:pPr>
              <w:pStyle w:val="Header"/>
              <w:rPr>
                <w:color w:val="404040" w:themeColor="text1" w:themeTint="BF"/>
              </w:rPr>
            </w:pPr>
            <w:r w:rsidRPr="00D656E5">
              <w:rPr>
                <w:color w:val="404040" w:themeColor="text1" w:themeTint="BF"/>
                <w:lang w:val="en-GB"/>
              </w:rPr>
              <w:t xml:space="preserve"> </w:t>
            </w:r>
            <w:r w:rsidRPr="00D656E5">
              <w:rPr>
                <w:color w:val="404040" w:themeColor="text1" w:themeTint="BF"/>
              </w:rPr>
              <w:t>YOUR REFERENCE</w:t>
            </w:r>
          </w:p>
        </w:tc>
      </w:tr>
      <w:tr w:rsidR="00D656E5" w:rsidRPr="00D656E5" w14:paraId="646653D2" w14:textId="77777777" w:rsidTr="00E37A8F"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037103" w14:textId="77777777" w:rsidR="00E37A8F" w:rsidRPr="00D656E5" w:rsidRDefault="00E37A8F" w:rsidP="00A6324A">
            <w:pPr>
              <w:pStyle w:val="Header"/>
              <w:rPr>
                <w:color w:val="404040" w:themeColor="text1" w:themeTint="BF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90F0768" w14:textId="052232CC" w:rsidR="00E37A8F" w:rsidRPr="00D656E5" w:rsidRDefault="00E37A8F" w:rsidP="00A6324A">
            <w:pPr>
              <w:pStyle w:val="Header"/>
              <w:rPr>
                <w:color w:val="404040" w:themeColor="text1" w:themeTint="BF"/>
              </w:rPr>
            </w:pPr>
          </w:p>
        </w:tc>
        <w:tc>
          <w:tcPr>
            <w:tcW w:w="1933" w:type="dxa"/>
          </w:tcPr>
          <w:p w14:paraId="58FC5C1B" w14:textId="72B79D00" w:rsidR="00E37A8F" w:rsidRPr="00D656E5" w:rsidRDefault="00E37A8F" w:rsidP="00A6324A">
            <w:pPr>
              <w:pStyle w:val="Header"/>
              <w:rPr>
                <w:color w:val="404040" w:themeColor="text1" w:themeTint="BF"/>
              </w:rPr>
            </w:pPr>
          </w:p>
        </w:tc>
      </w:tr>
      <w:tr w:rsidR="00D656E5" w:rsidRPr="00D656E5" w14:paraId="5B46350A" w14:textId="77777777" w:rsidTr="00E37A8F"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A53D01" w14:textId="77777777" w:rsidR="00E37A8F" w:rsidRPr="00D656E5" w:rsidRDefault="00E37A8F" w:rsidP="00A6324A">
            <w:pPr>
              <w:pStyle w:val="Header"/>
              <w:rPr>
                <w:i/>
                <w:iCs/>
                <w:color w:val="404040" w:themeColor="text1" w:themeTint="BF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7A31D33" w14:textId="0B303671" w:rsidR="00E37A8F" w:rsidRPr="00D656E5" w:rsidRDefault="00E37A8F" w:rsidP="00A6324A">
            <w:pPr>
              <w:pStyle w:val="Header"/>
              <w:rPr>
                <w:i/>
                <w:iCs/>
                <w:color w:val="404040" w:themeColor="text1" w:themeTint="BF"/>
              </w:rPr>
            </w:pPr>
          </w:p>
        </w:tc>
        <w:tc>
          <w:tcPr>
            <w:tcW w:w="1933" w:type="dxa"/>
            <w:shd w:val="clear" w:color="auto" w:fill="F2F2F2" w:themeFill="background1" w:themeFillShade="F2"/>
          </w:tcPr>
          <w:p w14:paraId="44AA7B3A" w14:textId="209BE4BE" w:rsidR="00E37A8F" w:rsidRPr="00D656E5" w:rsidRDefault="00E37A8F" w:rsidP="00A6324A">
            <w:pPr>
              <w:pStyle w:val="Header"/>
              <w:rPr>
                <w:color w:val="404040" w:themeColor="text1" w:themeTint="BF"/>
              </w:rPr>
            </w:pPr>
            <w:r w:rsidRPr="00D656E5">
              <w:rPr>
                <w:color w:val="404040" w:themeColor="text1" w:themeTint="BF"/>
              </w:rPr>
              <w:t>REQUEST DATE</w:t>
            </w:r>
          </w:p>
        </w:tc>
      </w:tr>
      <w:tr w:rsidR="00D656E5" w:rsidRPr="00D656E5" w14:paraId="1AAF26ED" w14:textId="77777777" w:rsidTr="00E37A8F"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690D4D" w14:textId="77777777" w:rsidR="00E37A8F" w:rsidRPr="00D656E5" w:rsidRDefault="00E37A8F" w:rsidP="00A6324A">
            <w:pPr>
              <w:pStyle w:val="Header"/>
              <w:rPr>
                <w:color w:val="404040" w:themeColor="text1" w:themeTint="BF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706DD80" w14:textId="2B4392F2" w:rsidR="00E37A8F" w:rsidRPr="00D656E5" w:rsidRDefault="00E37A8F" w:rsidP="00A6324A">
            <w:pPr>
              <w:pStyle w:val="Header"/>
              <w:rPr>
                <w:color w:val="404040" w:themeColor="text1" w:themeTint="BF"/>
              </w:rPr>
            </w:pPr>
          </w:p>
        </w:tc>
        <w:tc>
          <w:tcPr>
            <w:tcW w:w="1933" w:type="dxa"/>
          </w:tcPr>
          <w:p w14:paraId="2F6D99B9" w14:textId="67A3EEA3" w:rsidR="00E37A8F" w:rsidRPr="00D656E5" w:rsidRDefault="00E37A8F" w:rsidP="00A6324A">
            <w:pPr>
              <w:pStyle w:val="Header"/>
              <w:rPr>
                <w:color w:val="404040" w:themeColor="text1" w:themeTint="BF"/>
              </w:rPr>
            </w:pPr>
          </w:p>
        </w:tc>
      </w:tr>
    </w:tbl>
    <w:p w14:paraId="46D771C3" w14:textId="07E05DE1" w:rsidR="00BB37D2" w:rsidRPr="00D656E5" w:rsidRDefault="00234388" w:rsidP="00E37A8F">
      <w:pPr>
        <w:rPr>
          <w:b/>
          <w:bCs/>
          <w:color w:val="404040" w:themeColor="text1" w:themeTint="BF"/>
          <w:sz w:val="24"/>
          <w:szCs w:val="24"/>
          <w:lang w:val="en-GB"/>
        </w:rPr>
      </w:pPr>
      <w:r>
        <w:rPr>
          <w:b/>
          <w:bCs/>
          <w:color w:val="404040" w:themeColor="text1" w:themeTint="BF"/>
          <w:sz w:val="24"/>
          <w:szCs w:val="24"/>
          <w:lang w:val="en-GB"/>
        </w:rPr>
        <w:t xml:space="preserve">        </w:t>
      </w:r>
      <w:r w:rsidR="00883619" w:rsidRPr="00D656E5">
        <w:rPr>
          <w:b/>
          <w:bCs/>
          <w:color w:val="404040" w:themeColor="text1" w:themeTint="BF"/>
          <w:sz w:val="24"/>
          <w:szCs w:val="24"/>
          <w:lang w:val="en-GB"/>
        </w:rPr>
        <w:t>WORK REQUEST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46"/>
        <w:gridCol w:w="4678"/>
      </w:tblGrid>
      <w:tr w:rsidR="00D656E5" w:rsidRPr="00D656E5" w14:paraId="006939C8" w14:textId="77777777" w:rsidTr="00C91A58">
        <w:tc>
          <w:tcPr>
            <w:tcW w:w="9924" w:type="dxa"/>
            <w:gridSpan w:val="2"/>
            <w:shd w:val="clear" w:color="auto" w:fill="F2F2F2" w:themeFill="background1" w:themeFillShade="F2"/>
          </w:tcPr>
          <w:p w14:paraId="64B149CD" w14:textId="7A131CF8" w:rsidR="00E37A8F" w:rsidRPr="00D656E5" w:rsidRDefault="00E37A8F" w:rsidP="00A6324A">
            <w:pPr>
              <w:rPr>
                <w:b/>
                <w:bCs/>
                <w:color w:val="404040" w:themeColor="text1" w:themeTint="BF"/>
              </w:rPr>
            </w:pPr>
            <w:r w:rsidRPr="00D656E5">
              <w:rPr>
                <w:b/>
                <w:bCs/>
                <w:color w:val="404040" w:themeColor="text1" w:themeTint="BF"/>
              </w:rPr>
              <w:t>Customer</w:t>
            </w:r>
          </w:p>
        </w:tc>
      </w:tr>
      <w:tr w:rsidR="00D656E5" w:rsidRPr="00D656E5" w14:paraId="59C43064" w14:textId="77777777" w:rsidTr="00C91A58">
        <w:tc>
          <w:tcPr>
            <w:tcW w:w="9924" w:type="dxa"/>
            <w:gridSpan w:val="2"/>
          </w:tcPr>
          <w:p w14:paraId="5FDA6E3E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</w:tr>
      <w:tr w:rsidR="00D656E5" w:rsidRPr="00D656E5" w14:paraId="60B4EE09" w14:textId="77777777" w:rsidTr="00C91A58">
        <w:tc>
          <w:tcPr>
            <w:tcW w:w="5246" w:type="dxa"/>
            <w:shd w:val="clear" w:color="auto" w:fill="F2F2F2" w:themeFill="background1" w:themeFillShade="F2"/>
          </w:tcPr>
          <w:p w14:paraId="56815BD2" w14:textId="554E60F1" w:rsidR="00E37A8F" w:rsidRPr="00D656E5" w:rsidRDefault="00E37A8F" w:rsidP="00A6324A">
            <w:pPr>
              <w:rPr>
                <w:b/>
                <w:bCs/>
                <w:color w:val="404040" w:themeColor="text1" w:themeTint="BF"/>
              </w:rPr>
            </w:pPr>
            <w:r w:rsidRPr="00D656E5">
              <w:rPr>
                <w:b/>
                <w:bCs/>
                <w:color w:val="404040" w:themeColor="text1" w:themeTint="BF"/>
              </w:rPr>
              <w:t>Contact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3BAC6BEB" w14:textId="52A92A19" w:rsidR="00E37A8F" w:rsidRPr="00D656E5" w:rsidRDefault="00E37A8F" w:rsidP="00A6324A">
            <w:pPr>
              <w:rPr>
                <w:b/>
                <w:bCs/>
                <w:color w:val="404040" w:themeColor="text1" w:themeTint="BF"/>
              </w:rPr>
            </w:pPr>
            <w:r w:rsidRPr="00D656E5">
              <w:rPr>
                <w:b/>
                <w:bCs/>
                <w:color w:val="404040" w:themeColor="text1" w:themeTint="BF"/>
              </w:rPr>
              <w:t>Mobile</w:t>
            </w:r>
          </w:p>
        </w:tc>
      </w:tr>
      <w:tr w:rsidR="00D656E5" w:rsidRPr="00D656E5" w14:paraId="3A3D06C6" w14:textId="77777777" w:rsidTr="00C91A58">
        <w:tc>
          <w:tcPr>
            <w:tcW w:w="5246" w:type="dxa"/>
            <w:tcBorders>
              <w:bottom w:val="single" w:sz="4" w:space="0" w:color="auto"/>
            </w:tcBorders>
          </w:tcPr>
          <w:p w14:paraId="181CBD0B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4678" w:type="dxa"/>
          </w:tcPr>
          <w:p w14:paraId="218D0672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</w:tr>
      <w:tr w:rsidR="00D656E5" w:rsidRPr="00D656E5" w14:paraId="035E990B" w14:textId="77777777" w:rsidTr="00C91A58">
        <w:tc>
          <w:tcPr>
            <w:tcW w:w="5246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5239BF15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0C646AB7" w14:textId="690AD2E1" w:rsidR="00E37A8F" w:rsidRPr="00D656E5" w:rsidRDefault="00E37A8F" w:rsidP="00A6324A">
            <w:pPr>
              <w:rPr>
                <w:b/>
                <w:bCs/>
                <w:color w:val="404040" w:themeColor="text1" w:themeTint="BF"/>
              </w:rPr>
            </w:pPr>
            <w:r w:rsidRPr="00D656E5">
              <w:rPr>
                <w:b/>
                <w:bCs/>
                <w:color w:val="404040" w:themeColor="text1" w:themeTint="BF"/>
              </w:rPr>
              <w:t>Email</w:t>
            </w:r>
          </w:p>
        </w:tc>
      </w:tr>
      <w:tr w:rsidR="00D656E5" w:rsidRPr="00D656E5" w14:paraId="46038542" w14:textId="77777777" w:rsidTr="00C91A58">
        <w:tc>
          <w:tcPr>
            <w:tcW w:w="5246" w:type="dxa"/>
            <w:tcBorders>
              <w:top w:val="nil"/>
              <w:left w:val="nil"/>
              <w:bottom w:val="nil"/>
            </w:tcBorders>
          </w:tcPr>
          <w:p w14:paraId="5F21F510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4678" w:type="dxa"/>
          </w:tcPr>
          <w:p w14:paraId="34C35E40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</w:tr>
    </w:tbl>
    <w:p w14:paraId="1CE4B6F5" w14:textId="6821FCCF" w:rsidR="00E37A8F" w:rsidRPr="00D656E5" w:rsidRDefault="00E37A8F" w:rsidP="00E37A8F">
      <w:pPr>
        <w:rPr>
          <w:b/>
          <w:bCs/>
          <w:color w:val="404040" w:themeColor="text1" w:themeTint="BF"/>
          <w:sz w:val="24"/>
          <w:szCs w:val="24"/>
        </w:rPr>
      </w:pPr>
      <w:r w:rsidRPr="00D656E5">
        <w:rPr>
          <w:color w:val="404040" w:themeColor="text1" w:themeTint="BF"/>
        </w:rPr>
        <w:t xml:space="preserve"> </w:t>
      </w:r>
      <w:r w:rsidRPr="00D656E5">
        <w:rPr>
          <w:b/>
          <w:bCs/>
          <w:color w:val="404040" w:themeColor="text1" w:themeTint="BF"/>
          <w:sz w:val="24"/>
          <w:szCs w:val="24"/>
        </w:rPr>
        <w:t>Hybrid/LVT: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93"/>
        <w:gridCol w:w="4253"/>
        <w:gridCol w:w="2126"/>
        <w:gridCol w:w="851"/>
        <w:gridCol w:w="876"/>
      </w:tblGrid>
      <w:tr w:rsidR="00D656E5" w:rsidRPr="00D656E5" w14:paraId="1779A9C3" w14:textId="77777777" w:rsidTr="00A6324A">
        <w:tc>
          <w:tcPr>
            <w:tcW w:w="993" w:type="dxa"/>
            <w:shd w:val="clear" w:color="auto" w:fill="F2F2F2" w:themeFill="background1" w:themeFillShade="F2"/>
          </w:tcPr>
          <w:p w14:paraId="0D4B96CB" w14:textId="77777777" w:rsidR="00E37A8F" w:rsidRPr="00D656E5" w:rsidRDefault="00E37A8F" w:rsidP="00A6324A">
            <w:pPr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D656E5">
              <w:rPr>
                <w:b/>
                <w:bCs/>
                <w:color w:val="404040" w:themeColor="text1" w:themeTint="BF"/>
                <w:sz w:val="18"/>
                <w:szCs w:val="18"/>
              </w:rPr>
              <w:t>HYB / LVT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27E4AFA8" w14:textId="77777777" w:rsidR="00E37A8F" w:rsidRPr="00D656E5" w:rsidRDefault="00E37A8F" w:rsidP="00A6324A">
            <w:pPr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D656E5">
              <w:rPr>
                <w:b/>
                <w:bCs/>
                <w:color w:val="404040" w:themeColor="text1" w:themeTint="BF"/>
                <w:sz w:val="18"/>
                <w:szCs w:val="18"/>
              </w:rPr>
              <w:t xml:space="preserve"> Brand &amp; Product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B338591" w14:textId="77777777" w:rsidR="00E37A8F" w:rsidRPr="00D656E5" w:rsidRDefault="00E37A8F" w:rsidP="00A6324A">
            <w:pPr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D656E5">
              <w:rPr>
                <w:b/>
                <w:bCs/>
                <w:color w:val="404040" w:themeColor="text1" w:themeTint="BF"/>
                <w:sz w:val="18"/>
                <w:szCs w:val="18"/>
              </w:rPr>
              <w:t>Colour (or Code)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297D4BB" w14:textId="77777777" w:rsidR="00E37A8F" w:rsidRPr="00D656E5" w:rsidRDefault="00E37A8F" w:rsidP="00A6324A">
            <w:pPr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D656E5">
              <w:rPr>
                <w:b/>
                <w:bCs/>
                <w:color w:val="404040" w:themeColor="text1" w:themeTint="BF"/>
                <w:sz w:val="18"/>
                <w:szCs w:val="18"/>
              </w:rPr>
              <w:t xml:space="preserve">Length </w:t>
            </w:r>
          </w:p>
        </w:tc>
        <w:tc>
          <w:tcPr>
            <w:tcW w:w="876" w:type="dxa"/>
            <w:shd w:val="clear" w:color="auto" w:fill="F2F2F2" w:themeFill="background1" w:themeFillShade="F2"/>
          </w:tcPr>
          <w:p w14:paraId="25C8E799" w14:textId="77777777" w:rsidR="00E37A8F" w:rsidRPr="00D656E5" w:rsidRDefault="00E37A8F" w:rsidP="00A6324A">
            <w:pPr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D656E5">
              <w:rPr>
                <w:b/>
                <w:bCs/>
                <w:color w:val="404040" w:themeColor="text1" w:themeTint="BF"/>
                <w:sz w:val="18"/>
                <w:szCs w:val="18"/>
              </w:rPr>
              <w:t>Quantity</w:t>
            </w:r>
          </w:p>
          <w:p w14:paraId="27698E02" w14:textId="77777777" w:rsidR="00E37A8F" w:rsidRPr="00D656E5" w:rsidRDefault="00E37A8F" w:rsidP="00A6324A">
            <w:pPr>
              <w:rPr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656E5" w:rsidRPr="00D656E5" w14:paraId="35E8DBA3" w14:textId="77777777" w:rsidTr="00A6324A">
        <w:tc>
          <w:tcPr>
            <w:tcW w:w="993" w:type="dxa"/>
          </w:tcPr>
          <w:p w14:paraId="317258CF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4253" w:type="dxa"/>
          </w:tcPr>
          <w:p w14:paraId="0AC5D52B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2126" w:type="dxa"/>
          </w:tcPr>
          <w:p w14:paraId="628F8F89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851" w:type="dxa"/>
          </w:tcPr>
          <w:p w14:paraId="38826E76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876" w:type="dxa"/>
          </w:tcPr>
          <w:p w14:paraId="7ED469B9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</w:tr>
      <w:tr w:rsidR="00D656E5" w:rsidRPr="00D656E5" w14:paraId="239FD099" w14:textId="77777777" w:rsidTr="00A6324A">
        <w:tc>
          <w:tcPr>
            <w:tcW w:w="993" w:type="dxa"/>
          </w:tcPr>
          <w:p w14:paraId="413ED8C0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4253" w:type="dxa"/>
          </w:tcPr>
          <w:p w14:paraId="230E241B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2126" w:type="dxa"/>
          </w:tcPr>
          <w:p w14:paraId="708BD7ED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851" w:type="dxa"/>
          </w:tcPr>
          <w:p w14:paraId="3FE7A12C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876" w:type="dxa"/>
          </w:tcPr>
          <w:p w14:paraId="341EFB6A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</w:tr>
      <w:tr w:rsidR="00D656E5" w:rsidRPr="00D656E5" w14:paraId="113CC6B1" w14:textId="77777777" w:rsidTr="00A6324A">
        <w:tc>
          <w:tcPr>
            <w:tcW w:w="993" w:type="dxa"/>
          </w:tcPr>
          <w:p w14:paraId="4512552C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4253" w:type="dxa"/>
          </w:tcPr>
          <w:p w14:paraId="6B5A5FC9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2126" w:type="dxa"/>
          </w:tcPr>
          <w:p w14:paraId="051983F4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851" w:type="dxa"/>
          </w:tcPr>
          <w:p w14:paraId="3EE7EAB4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876" w:type="dxa"/>
          </w:tcPr>
          <w:p w14:paraId="6223C4AB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</w:tr>
      <w:tr w:rsidR="00D656E5" w:rsidRPr="00D656E5" w14:paraId="39A5983E" w14:textId="77777777" w:rsidTr="00A6324A">
        <w:tc>
          <w:tcPr>
            <w:tcW w:w="993" w:type="dxa"/>
          </w:tcPr>
          <w:p w14:paraId="639F1D5C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4253" w:type="dxa"/>
          </w:tcPr>
          <w:p w14:paraId="6A3640F0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2126" w:type="dxa"/>
          </w:tcPr>
          <w:p w14:paraId="3E663451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851" w:type="dxa"/>
          </w:tcPr>
          <w:p w14:paraId="71F1EE4D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876" w:type="dxa"/>
          </w:tcPr>
          <w:p w14:paraId="694FE8DF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</w:tr>
      <w:tr w:rsidR="00D656E5" w:rsidRPr="00D656E5" w14:paraId="49030103" w14:textId="77777777" w:rsidTr="00A6324A">
        <w:tc>
          <w:tcPr>
            <w:tcW w:w="993" w:type="dxa"/>
            <w:tcBorders>
              <w:bottom w:val="single" w:sz="4" w:space="0" w:color="auto"/>
            </w:tcBorders>
          </w:tcPr>
          <w:p w14:paraId="20CE4536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441F56C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70EAAE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E7E2C3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61F32C9A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</w:tr>
      <w:tr w:rsidR="00D656E5" w:rsidRPr="00D656E5" w14:paraId="32F2BACC" w14:textId="77777777" w:rsidTr="00A6324A">
        <w:tc>
          <w:tcPr>
            <w:tcW w:w="9099" w:type="dxa"/>
            <w:gridSpan w:val="5"/>
            <w:tcBorders>
              <w:left w:val="nil"/>
              <w:right w:val="nil"/>
            </w:tcBorders>
          </w:tcPr>
          <w:p w14:paraId="134AAD9A" w14:textId="7BF7B5AA" w:rsidR="00E37A8F" w:rsidRPr="00D656E5" w:rsidRDefault="00E37A8F" w:rsidP="00A6324A">
            <w:pPr>
              <w:rPr>
                <w:color w:val="404040" w:themeColor="text1" w:themeTint="BF"/>
              </w:rPr>
            </w:pPr>
            <w:r w:rsidRPr="00D656E5">
              <w:rPr>
                <w:color w:val="404040" w:themeColor="text1" w:themeTint="BF"/>
              </w:rPr>
              <w:br/>
              <w:t xml:space="preserve">Special instructions: </w:t>
            </w:r>
          </w:p>
        </w:tc>
      </w:tr>
      <w:tr w:rsidR="00D656E5" w:rsidRPr="00D656E5" w14:paraId="6429D72F" w14:textId="77777777" w:rsidTr="00A6324A">
        <w:tc>
          <w:tcPr>
            <w:tcW w:w="9099" w:type="dxa"/>
            <w:gridSpan w:val="5"/>
            <w:tcBorders>
              <w:left w:val="nil"/>
              <w:right w:val="nil"/>
            </w:tcBorders>
          </w:tcPr>
          <w:p w14:paraId="24F4F363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</w:tr>
      <w:tr w:rsidR="00D656E5" w:rsidRPr="00D656E5" w14:paraId="579CDCC1" w14:textId="77777777" w:rsidTr="00A6324A">
        <w:tc>
          <w:tcPr>
            <w:tcW w:w="9099" w:type="dxa"/>
            <w:gridSpan w:val="5"/>
            <w:tcBorders>
              <w:left w:val="nil"/>
              <w:right w:val="nil"/>
            </w:tcBorders>
          </w:tcPr>
          <w:p w14:paraId="34310516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</w:tr>
    </w:tbl>
    <w:p w14:paraId="37CDC80F" w14:textId="7AEC71EE" w:rsidR="00E37A8F" w:rsidRPr="00D656E5" w:rsidRDefault="00E37A8F" w:rsidP="00E37A8F">
      <w:pPr>
        <w:rPr>
          <w:b/>
          <w:bCs/>
          <w:color w:val="404040" w:themeColor="text1" w:themeTint="BF"/>
          <w:sz w:val="24"/>
          <w:szCs w:val="24"/>
        </w:rPr>
      </w:pPr>
      <w:r w:rsidRPr="00D656E5">
        <w:rPr>
          <w:color w:val="404040" w:themeColor="text1" w:themeTint="BF"/>
        </w:rPr>
        <w:br/>
      </w:r>
      <w:r w:rsidRPr="00D656E5">
        <w:rPr>
          <w:b/>
          <w:bCs/>
          <w:color w:val="404040" w:themeColor="text1" w:themeTint="BF"/>
          <w:sz w:val="24"/>
          <w:szCs w:val="24"/>
        </w:rPr>
        <w:t>Laminate/Engineered:</w:t>
      </w: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3871"/>
        <w:gridCol w:w="1941"/>
        <w:gridCol w:w="1843"/>
        <w:gridCol w:w="451"/>
        <w:gridCol w:w="541"/>
        <w:gridCol w:w="709"/>
      </w:tblGrid>
      <w:tr w:rsidR="00D656E5" w:rsidRPr="00D656E5" w14:paraId="74CA56BC" w14:textId="77777777" w:rsidTr="00A6324A">
        <w:tc>
          <w:tcPr>
            <w:tcW w:w="993" w:type="dxa"/>
            <w:shd w:val="clear" w:color="auto" w:fill="F2F2F2" w:themeFill="background1" w:themeFillShade="F2"/>
          </w:tcPr>
          <w:p w14:paraId="6C80A929" w14:textId="77777777" w:rsidR="00E37A8F" w:rsidRPr="00D656E5" w:rsidRDefault="00E37A8F" w:rsidP="00A6324A">
            <w:pPr>
              <w:rPr>
                <w:b/>
                <w:bCs/>
                <w:color w:val="404040" w:themeColor="text1" w:themeTint="BF"/>
                <w:sz w:val="17"/>
                <w:szCs w:val="17"/>
              </w:rPr>
            </w:pPr>
            <w:r w:rsidRPr="00D656E5">
              <w:rPr>
                <w:b/>
                <w:bCs/>
                <w:color w:val="404040" w:themeColor="text1" w:themeTint="BF"/>
                <w:sz w:val="17"/>
                <w:szCs w:val="17"/>
              </w:rPr>
              <w:t>ENG / LAM</w:t>
            </w:r>
          </w:p>
        </w:tc>
        <w:tc>
          <w:tcPr>
            <w:tcW w:w="3871" w:type="dxa"/>
            <w:shd w:val="clear" w:color="auto" w:fill="F2F2F2" w:themeFill="background1" w:themeFillShade="F2"/>
          </w:tcPr>
          <w:p w14:paraId="1EE66F33" w14:textId="77777777" w:rsidR="00E37A8F" w:rsidRPr="00D656E5" w:rsidRDefault="00E37A8F" w:rsidP="00A6324A">
            <w:pPr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D656E5">
              <w:rPr>
                <w:b/>
                <w:bCs/>
                <w:color w:val="404040" w:themeColor="text1" w:themeTint="BF"/>
                <w:sz w:val="18"/>
                <w:szCs w:val="18"/>
              </w:rPr>
              <w:t>Brand &amp; Product</w:t>
            </w:r>
          </w:p>
        </w:tc>
        <w:tc>
          <w:tcPr>
            <w:tcW w:w="1941" w:type="dxa"/>
            <w:shd w:val="clear" w:color="auto" w:fill="F2F2F2" w:themeFill="background1" w:themeFillShade="F2"/>
          </w:tcPr>
          <w:p w14:paraId="0944C12F" w14:textId="77777777" w:rsidR="00E37A8F" w:rsidRPr="00D656E5" w:rsidRDefault="00E37A8F" w:rsidP="00A6324A">
            <w:pPr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D656E5">
              <w:rPr>
                <w:b/>
                <w:bCs/>
                <w:color w:val="404040" w:themeColor="text1" w:themeTint="BF"/>
                <w:sz w:val="18"/>
                <w:szCs w:val="18"/>
              </w:rPr>
              <w:t>Colour (or Code)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DB3F0C2" w14:textId="77777777" w:rsidR="00E37A8F" w:rsidRPr="00D656E5" w:rsidRDefault="00E37A8F" w:rsidP="00A6324A">
            <w:pPr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D656E5">
              <w:rPr>
                <w:b/>
                <w:bCs/>
                <w:color w:val="404040" w:themeColor="text1" w:themeTint="BF"/>
                <w:sz w:val="18"/>
                <w:szCs w:val="18"/>
              </w:rPr>
              <w:t>Thickness / Length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6B27FD4B" w14:textId="77777777" w:rsidR="00E37A8F" w:rsidRPr="00D656E5" w:rsidRDefault="00E37A8F" w:rsidP="00A6324A">
            <w:pPr>
              <w:rPr>
                <w:b/>
                <w:bCs/>
                <w:color w:val="404040" w:themeColor="text1" w:themeTint="BF"/>
                <w:sz w:val="18"/>
                <w:szCs w:val="18"/>
              </w:rPr>
            </w:pPr>
            <w:r w:rsidRPr="00D656E5">
              <w:rPr>
                <w:b/>
                <w:bCs/>
                <w:color w:val="404040" w:themeColor="text1" w:themeTint="BF"/>
                <w:sz w:val="18"/>
                <w:szCs w:val="18"/>
              </w:rPr>
              <w:t>Quantity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A8CD13A" w14:textId="77777777" w:rsidR="00E37A8F" w:rsidRPr="00D656E5" w:rsidRDefault="00B05736" w:rsidP="00A6324A">
            <w:pPr>
              <w:rPr>
                <w:rFonts w:cstheme="minorHAnsi"/>
                <w:b/>
                <w:bCs/>
                <w:color w:val="404040" w:themeColor="text1" w:themeTint="BF"/>
                <w:sz w:val="18"/>
                <w:szCs w:val="18"/>
              </w:rPr>
            </w:pPr>
            <w:r w:rsidRPr="00D656E5">
              <w:rPr>
                <w:rFonts w:cstheme="minorHAnsi"/>
                <w:b/>
                <w:bCs/>
                <w:color w:val="404040" w:themeColor="text1" w:themeTint="BF"/>
                <w:sz w:val="18"/>
                <w:szCs w:val="18"/>
              </w:rPr>
              <w:t>Arrow</w:t>
            </w:r>
          </w:p>
          <w:p w14:paraId="782D16A3" w14:textId="66F974A4" w:rsidR="00070215" w:rsidRPr="00D656E5" w:rsidRDefault="001B3F45" w:rsidP="00A6324A">
            <w:pPr>
              <w:rPr>
                <w:rFonts w:ascii="Arial" w:eastAsia="Yu Mincho" w:hAnsi="Arial" w:cs="Arial"/>
                <w:b/>
                <w:bCs/>
                <w:color w:val="404040" w:themeColor="text1" w:themeTint="BF"/>
                <w:sz w:val="18"/>
                <w:szCs w:val="18"/>
                <w:lang w:val="en-US" w:eastAsia="ja-JP"/>
              </w:rPr>
            </w:pPr>
            <w:r w:rsidRPr="00D656E5">
              <w:rPr>
                <w:rFonts w:eastAsia="Arial" w:cstheme="minorHAnsi"/>
                <w:b/>
                <w:bCs/>
                <w:color w:val="404040" w:themeColor="text1" w:themeTint="BF"/>
                <w:sz w:val="18"/>
                <w:szCs w:val="18"/>
                <w:lang w:val="en-US" w:eastAsia="ja-JP"/>
              </w:rPr>
              <w:t>Head</w:t>
            </w:r>
          </w:p>
        </w:tc>
      </w:tr>
      <w:tr w:rsidR="00D656E5" w:rsidRPr="00D656E5" w14:paraId="14C59678" w14:textId="77777777" w:rsidTr="00A6324A">
        <w:tc>
          <w:tcPr>
            <w:tcW w:w="993" w:type="dxa"/>
          </w:tcPr>
          <w:p w14:paraId="116E5D51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3871" w:type="dxa"/>
          </w:tcPr>
          <w:p w14:paraId="51FE9902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1941" w:type="dxa"/>
          </w:tcPr>
          <w:p w14:paraId="2F40BE7D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1843" w:type="dxa"/>
          </w:tcPr>
          <w:p w14:paraId="61D8964D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992" w:type="dxa"/>
            <w:gridSpan w:val="2"/>
          </w:tcPr>
          <w:p w14:paraId="4D0B0075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709" w:type="dxa"/>
          </w:tcPr>
          <w:p w14:paraId="3A1D6557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</w:tr>
      <w:tr w:rsidR="00D656E5" w:rsidRPr="00D656E5" w14:paraId="6C9BC5AE" w14:textId="77777777" w:rsidTr="00A6324A">
        <w:tc>
          <w:tcPr>
            <w:tcW w:w="993" w:type="dxa"/>
          </w:tcPr>
          <w:p w14:paraId="7B2A4797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3871" w:type="dxa"/>
          </w:tcPr>
          <w:p w14:paraId="20096F6F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1941" w:type="dxa"/>
          </w:tcPr>
          <w:p w14:paraId="2504A74E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1843" w:type="dxa"/>
          </w:tcPr>
          <w:p w14:paraId="3E9314BB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992" w:type="dxa"/>
            <w:gridSpan w:val="2"/>
          </w:tcPr>
          <w:p w14:paraId="2B8F2905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709" w:type="dxa"/>
          </w:tcPr>
          <w:p w14:paraId="2E256B8D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</w:tr>
      <w:tr w:rsidR="00D656E5" w:rsidRPr="00D656E5" w14:paraId="0199C7E3" w14:textId="77777777" w:rsidTr="00A6324A">
        <w:tc>
          <w:tcPr>
            <w:tcW w:w="993" w:type="dxa"/>
          </w:tcPr>
          <w:p w14:paraId="2EFB8CAA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3871" w:type="dxa"/>
          </w:tcPr>
          <w:p w14:paraId="03501154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1941" w:type="dxa"/>
          </w:tcPr>
          <w:p w14:paraId="31B58681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1843" w:type="dxa"/>
          </w:tcPr>
          <w:p w14:paraId="1BF5C52E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992" w:type="dxa"/>
            <w:gridSpan w:val="2"/>
          </w:tcPr>
          <w:p w14:paraId="3E9A36AD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709" w:type="dxa"/>
          </w:tcPr>
          <w:p w14:paraId="3D3050D5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</w:tr>
      <w:tr w:rsidR="00D656E5" w:rsidRPr="00D656E5" w14:paraId="67DC0D64" w14:textId="77777777" w:rsidTr="00A6324A">
        <w:tc>
          <w:tcPr>
            <w:tcW w:w="993" w:type="dxa"/>
          </w:tcPr>
          <w:p w14:paraId="0395EE0A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3871" w:type="dxa"/>
          </w:tcPr>
          <w:p w14:paraId="29D9AD4F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1941" w:type="dxa"/>
          </w:tcPr>
          <w:p w14:paraId="1EDA6D1A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1843" w:type="dxa"/>
          </w:tcPr>
          <w:p w14:paraId="3C9837E1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992" w:type="dxa"/>
            <w:gridSpan w:val="2"/>
          </w:tcPr>
          <w:p w14:paraId="36A48220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709" w:type="dxa"/>
          </w:tcPr>
          <w:p w14:paraId="6020DD70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</w:tr>
      <w:tr w:rsidR="00D656E5" w:rsidRPr="00D656E5" w14:paraId="2D7A30F7" w14:textId="77777777" w:rsidTr="00A6324A">
        <w:tc>
          <w:tcPr>
            <w:tcW w:w="993" w:type="dxa"/>
          </w:tcPr>
          <w:p w14:paraId="7FFAB142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3871" w:type="dxa"/>
          </w:tcPr>
          <w:p w14:paraId="4F6F1B73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1941" w:type="dxa"/>
          </w:tcPr>
          <w:p w14:paraId="747CE8F6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1843" w:type="dxa"/>
          </w:tcPr>
          <w:p w14:paraId="77020B91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992" w:type="dxa"/>
            <w:gridSpan w:val="2"/>
          </w:tcPr>
          <w:p w14:paraId="2482B097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  <w:tc>
          <w:tcPr>
            <w:tcW w:w="709" w:type="dxa"/>
          </w:tcPr>
          <w:p w14:paraId="44BD4E86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</w:tr>
      <w:tr w:rsidR="00D656E5" w:rsidRPr="00D656E5" w14:paraId="19DB94D7" w14:textId="77777777" w:rsidTr="00A6324A">
        <w:trPr>
          <w:gridAfter w:val="2"/>
          <w:wAfter w:w="1250" w:type="dxa"/>
        </w:trPr>
        <w:tc>
          <w:tcPr>
            <w:tcW w:w="9099" w:type="dxa"/>
            <w:gridSpan w:val="5"/>
            <w:tcBorders>
              <w:left w:val="nil"/>
              <w:right w:val="nil"/>
            </w:tcBorders>
          </w:tcPr>
          <w:p w14:paraId="43B535BE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  <w:r w:rsidRPr="00D656E5">
              <w:rPr>
                <w:color w:val="404040" w:themeColor="text1" w:themeTint="BF"/>
              </w:rPr>
              <w:br/>
              <w:t xml:space="preserve">Special instructions: </w:t>
            </w:r>
          </w:p>
        </w:tc>
      </w:tr>
      <w:tr w:rsidR="00D656E5" w:rsidRPr="00D656E5" w14:paraId="7BDC2EF8" w14:textId="77777777" w:rsidTr="00A6324A">
        <w:trPr>
          <w:gridAfter w:val="2"/>
          <w:wAfter w:w="1250" w:type="dxa"/>
        </w:trPr>
        <w:tc>
          <w:tcPr>
            <w:tcW w:w="9099" w:type="dxa"/>
            <w:gridSpan w:val="5"/>
            <w:tcBorders>
              <w:left w:val="nil"/>
              <w:right w:val="nil"/>
            </w:tcBorders>
          </w:tcPr>
          <w:p w14:paraId="17E9B547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</w:tr>
      <w:tr w:rsidR="00D656E5" w:rsidRPr="00D656E5" w14:paraId="0D60E100" w14:textId="77777777" w:rsidTr="00A6324A">
        <w:trPr>
          <w:gridAfter w:val="2"/>
          <w:wAfter w:w="1250" w:type="dxa"/>
        </w:trPr>
        <w:tc>
          <w:tcPr>
            <w:tcW w:w="9099" w:type="dxa"/>
            <w:gridSpan w:val="5"/>
            <w:tcBorders>
              <w:left w:val="nil"/>
              <w:right w:val="nil"/>
            </w:tcBorders>
          </w:tcPr>
          <w:p w14:paraId="4902D98D" w14:textId="77777777" w:rsidR="00E37A8F" w:rsidRPr="00D656E5" w:rsidRDefault="00E37A8F" w:rsidP="00A6324A">
            <w:pPr>
              <w:rPr>
                <w:color w:val="404040" w:themeColor="text1" w:themeTint="BF"/>
              </w:rPr>
            </w:pPr>
          </w:p>
        </w:tc>
      </w:tr>
    </w:tbl>
    <w:p w14:paraId="23F5FCB8" w14:textId="5DC2A27A" w:rsidR="00E37A8F" w:rsidRPr="00D656E5" w:rsidRDefault="00C67BDA" w:rsidP="001B1DA4">
      <w:pPr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color w:val="404040" w:themeColor="text1" w:themeTint="BF"/>
        </w:rPr>
        <w:br/>
      </w:r>
      <w:r w:rsidR="00E37A8F" w:rsidRPr="00D656E5">
        <w:rPr>
          <w:b/>
          <w:bCs/>
          <w:color w:val="404040" w:themeColor="text1" w:themeTint="BF"/>
        </w:rPr>
        <w:br/>
      </w:r>
      <w:r w:rsidR="00E37A8F" w:rsidRPr="00D656E5">
        <w:rPr>
          <w:rFonts w:ascii="Arial" w:hAnsi="Arial" w:cs="Arial"/>
          <w:color w:val="404040" w:themeColor="text1" w:themeTint="BF"/>
          <w:sz w:val="20"/>
          <w:szCs w:val="20"/>
          <w:u w:val="single"/>
        </w:rPr>
        <w:t>Important information regarding your order</w:t>
      </w:r>
      <w:r w:rsidR="00E37A8F" w:rsidRPr="00D656E5">
        <w:rPr>
          <w:rFonts w:ascii="Arial" w:hAnsi="Arial" w:cs="Arial"/>
          <w:color w:val="404040" w:themeColor="text1" w:themeTint="BF"/>
          <w:sz w:val="20"/>
          <w:szCs w:val="20"/>
        </w:rPr>
        <w:t>:</w:t>
      </w:r>
    </w:p>
    <w:p w14:paraId="39F890AD" w14:textId="77EE9943" w:rsidR="007A4658" w:rsidRPr="00D656E5" w:rsidRDefault="00FD0AB4" w:rsidP="00E37A8F">
      <w:pPr>
        <w:pStyle w:val="ListParagraph"/>
        <w:numPr>
          <w:ilvl w:val="0"/>
          <w:numId w:val="1"/>
        </w:numPr>
        <w:rPr>
          <w:rFonts w:ascii="Arial" w:hAnsi="Arial" w:cs="Arial"/>
          <w:color w:val="404040" w:themeColor="text1" w:themeTint="BF"/>
          <w:sz w:val="20"/>
          <w:szCs w:val="20"/>
        </w:rPr>
      </w:pPr>
      <w:r w:rsidRPr="00D656E5">
        <w:rPr>
          <w:rFonts w:ascii="Arial" w:eastAsiaTheme="minorHAnsi" w:hAnsi="Arial" w:cs="Arial"/>
          <w:color w:val="404040" w:themeColor="text1" w:themeTint="BF"/>
          <w:sz w:val="20"/>
          <w:szCs w:val="20"/>
          <w:lang w:val="en-GB" w:eastAsia="en-AU"/>
        </w:rPr>
        <w:t xml:space="preserve">To ensure efficient and accurate management of orders, please </w:t>
      </w:r>
      <w:r w:rsidR="00175491">
        <w:rPr>
          <w:rFonts w:ascii="Arial" w:eastAsiaTheme="minorHAnsi" w:hAnsi="Arial" w:cs="Arial"/>
          <w:color w:val="404040" w:themeColor="text1" w:themeTint="BF"/>
          <w:sz w:val="20"/>
          <w:szCs w:val="20"/>
          <w:lang w:val="en-GB" w:eastAsia="en-AU"/>
        </w:rPr>
        <w:t>provide information requested to</w:t>
      </w:r>
      <w:r w:rsidRPr="00D656E5">
        <w:rPr>
          <w:rFonts w:ascii="Arial" w:eastAsiaTheme="minorHAnsi" w:hAnsi="Arial" w:cs="Arial"/>
          <w:color w:val="404040" w:themeColor="text1" w:themeTint="BF"/>
          <w:sz w:val="20"/>
          <w:szCs w:val="20"/>
          <w:lang w:val="en-GB" w:eastAsia="en-AU"/>
        </w:rPr>
        <w:t xml:space="preserve">: </w:t>
      </w:r>
      <w:hyperlink r:id="rId6" w:history="1">
        <w:r w:rsidRPr="00D656E5">
          <w:rPr>
            <w:rFonts w:ascii="Arial" w:eastAsiaTheme="minorHAnsi" w:hAnsi="Arial" w:cs="Arial"/>
            <w:color w:val="404040" w:themeColor="text1" w:themeTint="BF"/>
            <w:sz w:val="20"/>
            <w:szCs w:val="20"/>
            <w:u w:val="single"/>
            <w:lang w:val="en-GB" w:eastAsia="en-AU"/>
          </w:rPr>
          <w:t>sales@holzbauindustries.com.au</w:t>
        </w:r>
      </w:hyperlink>
    </w:p>
    <w:p w14:paraId="4F0DFCCC" w14:textId="1E4AB1A7" w:rsidR="00E37A8F" w:rsidRPr="00D656E5" w:rsidRDefault="000B411B" w:rsidP="00E37A8F">
      <w:pPr>
        <w:pStyle w:val="ListParagraph"/>
        <w:numPr>
          <w:ilvl w:val="0"/>
          <w:numId w:val="1"/>
        </w:numPr>
        <w:rPr>
          <w:rFonts w:ascii="Arial" w:hAnsi="Arial" w:cs="Arial"/>
          <w:color w:val="404040" w:themeColor="text1" w:themeTint="BF"/>
          <w:sz w:val="20"/>
          <w:szCs w:val="20"/>
        </w:rPr>
      </w:pPr>
      <w:r w:rsidRPr="00D656E5">
        <w:rPr>
          <w:rFonts w:ascii="Arial" w:hAnsi="Arial" w:cs="Arial"/>
          <w:color w:val="404040" w:themeColor="text1" w:themeTint="BF"/>
          <w:sz w:val="20"/>
          <w:szCs w:val="20"/>
        </w:rPr>
        <w:t>Jobs will not be processed without written instruction</w:t>
      </w:r>
      <w:r w:rsidR="00541CD6" w:rsidRPr="00D656E5">
        <w:rPr>
          <w:rFonts w:ascii="Arial" w:hAnsi="Arial" w:cs="Arial"/>
          <w:color w:val="404040" w:themeColor="text1" w:themeTint="BF"/>
          <w:sz w:val="20"/>
          <w:szCs w:val="20"/>
        </w:rPr>
        <w:t xml:space="preserve">.  Inadequate information may cause </w:t>
      </w:r>
      <w:r w:rsidR="000101E9" w:rsidRPr="00D656E5">
        <w:rPr>
          <w:rFonts w:ascii="Arial" w:hAnsi="Arial" w:cs="Arial"/>
          <w:color w:val="404040" w:themeColor="text1" w:themeTint="BF"/>
          <w:sz w:val="20"/>
          <w:szCs w:val="20"/>
        </w:rPr>
        <w:t xml:space="preserve">delays. </w:t>
      </w:r>
    </w:p>
    <w:p w14:paraId="66A7EFEE" w14:textId="02DC8F5D" w:rsidR="00E37A8F" w:rsidRPr="00D656E5" w:rsidRDefault="00E37A8F" w:rsidP="00E37A8F">
      <w:pPr>
        <w:pStyle w:val="ListParagraph"/>
        <w:numPr>
          <w:ilvl w:val="0"/>
          <w:numId w:val="1"/>
        </w:numPr>
        <w:rPr>
          <w:rFonts w:ascii="Arial" w:hAnsi="Arial" w:cs="Arial"/>
          <w:color w:val="404040" w:themeColor="text1" w:themeTint="BF"/>
          <w:sz w:val="20"/>
          <w:szCs w:val="20"/>
        </w:rPr>
      </w:pPr>
      <w:r w:rsidRPr="00D656E5">
        <w:rPr>
          <w:rFonts w:ascii="Arial" w:hAnsi="Arial" w:cs="Arial"/>
          <w:color w:val="404040" w:themeColor="text1" w:themeTint="BF"/>
          <w:sz w:val="20"/>
          <w:szCs w:val="20"/>
        </w:rPr>
        <w:t>Request dates do not guarantee a date – we will contact your once your order is complete and packed ready for collection</w:t>
      </w:r>
      <w:r w:rsidR="000445DF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14:paraId="53AC64C9" w14:textId="30393D0C" w:rsidR="00E37A8F" w:rsidRPr="00D656E5" w:rsidRDefault="00E37A8F" w:rsidP="00E37A8F">
      <w:pPr>
        <w:pStyle w:val="ListParagraph"/>
        <w:numPr>
          <w:ilvl w:val="0"/>
          <w:numId w:val="1"/>
        </w:numPr>
        <w:rPr>
          <w:rFonts w:ascii="Arial" w:hAnsi="Arial" w:cs="Arial"/>
          <w:color w:val="404040" w:themeColor="text1" w:themeTint="BF"/>
          <w:sz w:val="20"/>
          <w:szCs w:val="20"/>
        </w:rPr>
      </w:pPr>
      <w:r w:rsidRPr="00D656E5">
        <w:rPr>
          <w:rFonts w:ascii="Arial" w:hAnsi="Arial" w:cs="Arial"/>
          <w:color w:val="404040" w:themeColor="text1" w:themeTint="BF"/>
          <w:sz w:val="20"/>
          <w:szCs w:val="20"/>
        </w:rPr>
        <w:t>Please do not organise transport prior to receiving confirmation that your order is ready</w:t>
      </w:r>
      <w:r w:rsidR="000445DF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14:paraId="17A35F5E" w14:textId="1EE7BCFE" w:rsidR="00E37A8F" w:rsidRPr="00D656E5" w:rsidRDefault="002B265A" w:rsidP="00E37A8F">
      <w:pPr>
        <w:pStyle w:val="ListParagraph"/>
        <w:numPr>
          <w:ilvl w:val="0"/>
          <w:numId w:val="1"/>
        </w:numPr>
        <w:rPr>
          <w:rFonts w:ascii="Arial" w:hAnsi="Arial" w:cs="Arial"/>
          <w:color w:val="404040" w:themeColor="text1" w:themeTint="BF"/>
          <w:sz w:val="20"/>
          <w:szCs w:val="20"/>
        </w:rPr>
      </w:pPr>
      <w:r w:rsidRPr="00D656E5">
        <w:rPr>
          <w:rFonts w:ascii="Arial" w:hAnsi="Arial" w:cs="Arial"/>
          <w:color w:val="404040" w:themeColor="text1" w:themeTint="BF"/>
          <w:sz w:val="20"/>
          <w:szCs w:val="20"/>
        </w:rPr>
        <w:t xml:space="preserve">Please ensure the party collecting your order can </w:t>
      </w:r>
      <w:r w:rsidR="008A459B" w:rsidRPr="00D656E5">
        <w:rPr>
          <w:rFonts w:ascii="Arial" w:hAnsi="Arial" w:cs="Arial"/>
          <w:color w:val="404040" w:themeColor="text1" w:themeTint="BF"/>
          <w:sz w:val="20"/>
          <w:szCs w:val="20"/>
        </w:rPr>
        <w:t xml:space="preserve">adequately identify </w:t>
      </w:r>
      <w:r w:rsidR="006737D9" w:rsidRPr="00D656E5">
        <w:rPr>
          <w:rFonts w:ascii="Arial" w:hAnsi="Arial" w:cs="Arial"/>
          <w:color w:val="404040" w:themeColor="text1" w:themeTint="BF"/>
          <w:sz w:val="20"/>
          <w:szCs w:val="20"/>
        </w:rPr>
        <w:t>the j</w:t>
      </w:r>
      <w:r w:rsidR="00E37A8F" w:rsidRPr="00D656E5">
        <w:rPr>
          <w:rFonts w:ascii="Arial" w:hAnsi="Arial" w:cs="Arial"/>
          <w:color w:val="404040" w:themeColor="text1" w:themeTint="BF"/>
          <w:sz w:val="20"/>
          <w:szCs w:val="20"/>
        </w:rPr>
        <w:t xml:space="preserve">ob they are collecting – jobs will </w:t>
      </w:r>
      <w:r w:rsidR="00C1306D" w:rsidRPr="00D656E5">
        <w:rPr>
          <w:rFonts w:ascii="Arial" w:hAnsi="Arial" w:cs="Arial"/>
          <w:color w:val="404040" w:themeColor="text1" w:themeTint="BF"/>
          <w:sz w:val="20"/>
          <w:szCs w:val="20"/>
        </w:rPr>
        <w:t xml:space="preserve">NOT </w:t>
      </w:r>
      <w:r w:rsidR="00E37A8F" w:rsidRPr="00D656E5">
        <w:rPr>
          <w:rFonts w:ascii="Arial" w:hAnsi="Arial" w:cs="Arial"/>
          <w:color w:val="404040" w:themeColor="text1" w:themeTint="BF"/>
          <w:sz w:val="20"/>
          <w:szCs w:val="20"/>
        </w:rPr>
        <w:t>be released without</w:t>
      </w:r>
      <w:r w:rsidR="000445DF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14:paraId="715D5BA3" w14:textId="3B4A28A0" w:rsidR="007F1CED" w:rsidRDefault="00D656E5" w:rsidP="007F1C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  <w:lang w:eastAsia="en-AU"/>
        </w:rPr>
      </w:pPr>
      <w:r w:rsidRPr="00D656E5">
        <w:rPr>
          <w:rFonts w:ascii="Arial" w:hAnsi="Arial" w:cs="Arial"/>
          <w:color w:val="404040" w:themeColor="text1" w:themeTint="BF"/>
          <w:sz w:val="20"/>
          <w:szCs w:val="20"/>
          <w:lang w:eastAsia="en-AU"/>
        </w:rPr>
        <w:t xml:space="preserve">Any orders with multiple dates requirements must be </w:t>
      </w:r>
      <w:r w:rsidR="000445DF" w:rsidRPr="00D656E5">
        <w:rPr>
          <w:rFonts w:ascii="Arial" w:hAnsi="Arial" w:cs="Arial"/>
          <w:color w:val="404040" w:themeColor="text1" w:themeTint="BF"/>
          <w:sz w:val="20"/>
          <w:szCs w:val="20"/>
          <w:lang w:eastAsia="en-AU"/>
        </w:rPr>
        <w:t>submitted</w:t>
      </w:r>
      <w:r w:rsidRPr="00D656E5">
        <w:rPr>
          <w:rFonts w:ascii="Arial" w:hAnsi="Arial" w:cs="Arial"/>
          <w:color w:val="404040" w:themeColor="text1" w:themeTint="BF"/>
          <w:sz w:val="20"/>
          <w:szCs w:val="20"/>
          <w:lang w:eastAsia="en-AU"/>
        </w:rPr>
        <w:t xml:space="preserve"> as separate orders (small order charges may apply)</w:t>
      </w:r>
      <w:r w:rsidR="000445DF">
        <w:rPr>
          <w:rFonts w:ascii="Arial" w:hAnsi="Arial" w:cs="Arial"/>
          <w:color w:val="404040" w:themeColor="text1" w:themeTint="BF"/>
          <w:sz w:val="20"/>
          <w:szCs w:val="20"/>
          <w:lang w:eastAsia="en-AU"/>
        </w:rPr>
        <w:t>.</w:t>
      </w:r>
    </w:p>
    <w:p w14:paraId="416778F7" w14:textId="27055F7D" w:rsidR="00234388" w:rsidRPr="00D656E5" w:rsidRDefault="00234388" w:rsidP="007F1C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  <w:lang w:eastAsia="en-AU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eastAsia="en-AU"/>
        </w:rPr>
        <w:t>All orders are EXW</w:t>
      </w:r>
      <w:r w:rsidR="000445DF">
        <w:rPr>
          <w:rFonts w:ascii="Arial" w:hAnsi="Arial" w:cs="Arial"/>
          <w:color w:val="404040" w:themeColor="text1" w:themeTint="BF"/>
          <w:sz w:val="20"/>
          <w:szCs w:val="20"/>
          <w:lang w:eastAsia="en-AU"/>
        </w:rPr>
        <w:t>.</w:t>
      </w:r>
    </w:p>
    <w:p w14:paraId="76CA8361" w14:textId="3904AD84" w:rsidR="00C67BDA" w:rsidRPr="007A4658" w:rsidRDefault="00813CE3" w:rsidP="00E37A8F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br/>
      </w:r>
      <w:r w:rsidR="00C67BDA">
        <w:rPr>
          <w:sz w:val="20"/>
          <w:szCs w:val="20"/>
          <w:lang w:val="en-GB"/>
        </w:rPr>
        <w:t>Signature: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="00D3598B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Date: </w:t>
      </w:r>
      <w:r>
        <w:rPr>
          <w:sz w:val="20"/>
          <w:szCs w:val="20"/>
          <w:lang w:val="en-GB"/>
        </w:rPr>
        <w:br/>
      </w:r>
      <w:r w:rsidR="00C67BDA">
        <w:rPr>
          <w:sz w:val="20"/>
          <w:szCs w:val="20"/>
          <w:lang w:val="en-GB"/>
        </w:rPr>
        <w:tab/>
      </w:r>
      <w:r w:rsidR="00C67BDA">
        <w:rPr>
          <w:sz w:val="20"/>
          <w:szCs w:val="20"/>
          <w:lang w:val="en-GB"/>
        </w:rPr>
        <w:tab/>
      </w:r>
      <w:r w:rsidR="00C67BDA">
        <w:rPr>
          <w:sz w:val="20"/>
          <w:szCs w:val="20"/>
          <w:lang w:val="en-GB"/>
        </w:rPr>
        <w:tab/>
      </w:r>
      <w:r w:rsidR="00C67BDA">
        <w:rPr>
          <w:sz w:val="20"/>
          <w:szCs w:val="20"/>
          <w:lang w:val="en-GB"/>
        </w:rPr>
        <w:tab/>
      </w:r>
      <w:r w:rsidR="00C67BDA">
        <w:rPr>
          <w:sz w:val="20"/>
          <w:szCs w:val="20"/>
          <w:lang w:val="en-GB"/>
        </w:rPr>
        <w:tab/>
        <w:t xml:space="preserve">  </w:t>
      </w:r>
      <w:r w:rsidR="001358FA">
        <w:rPr>
          <w:sz w:val="20"/>
          <w:szCs w:val="20"/>
          <w:lang w:val="en-GB"/>
        </w:rPr>
        <w:br/>
      </w:r>
      <w:r>
        <w:rPr>
          <w:sz w:val="20"/>
          <w:szCs w:val="20"/>
          <w:lang w:val="en-GB"/>
        </w:rPr>
        <w:t>________</w:t>
      </w:r>
      <w:r w:rsidR="00C67BDA">
        <w:rPr>
          <w:sz w:val="20"/>
          <w:szCs w:val="20"/>
          <w:lang w:val="en-GB"/>
        </w:rPr>
        <w:t>___________________________</w:t>
      </w:r>
      <w:r w:rsidR="00B87D9B">
        <w:rPr>
          <w:sz w:val="20"/>
          <w:szCs w:val="20"/>
          <w:lang w:val="en-GB"/>
        </w:rPr>
        <w:t>________</w:t>
      </w:r>
      <w:r w:rsidR="00D3598B">
        <w:rPr>
          <w:sz w:val="20"/>
          <w:szCs w:val="20"/>
          <w:lang w:val="en-GB"/>
        </w:rPr>
        <w:t xml:space="preserve">    </w:t>
      </w:r>
      <w:r w:rsidR="00B87D9B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       </w:t>
      </w:r>
      <w:r w:rsidR="00C93ECF">
        <w:rPr>
          <w:sz w:val="20"/>
          <w:szCs w:val="20"/>
          <w:lang w:val="en-GB"/>
        </w:rPr>
        <w:tab/>
      </w:r>
      <w:r w:rsidR="001358FA">
        <w:rPr>
          <w:sz w:val="20"/>
          <w:szCs w:val="20"/>
          <w:lang w:val="en-GB"/>
        </w:rPr>
        <w:t>_______________________________</w:t>
      </w:r>
    </w:p>
    <w:sectPr w:rsidR="00C67BDA" w:rsidRPr="007A4658" w:rsidSect="00813CE3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3E89"/>
    <w:multiLevelType w:val="hybridMultilevel"/>
    <w:tmpl w:val="8C120D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30517"/>
    <w:multiLevelType w:val="hybridMultilevel"/>
    <w:tmpl w:val="2F8EE5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8F"/>
    <w:rsid w:val="000101E9"/>
    <w:rsid w:val="00027BC3"/>
    <w:rsid w:val="000445DF"/>
    <w:rsid w:val="00070215"/>
    <w:rsid w:val="00087601"/>
    <w:rsid w:val="000B411B"/>
    <w:rsid w:val="001358FA"/>
    <w:rsid w:val="00175491"/>
    <w:rsid w:val="001B1DA4"/>
    <w:rsid w:val="001B3F45"/>
    <w:rsid w:val="00234388"/>
    <w:rsid w:val="002B265A"/>
    <w:rsid w:val="0041627D"/>
    <w:rsid w:val="00467615"/>
    <w:rsid w:val="00541CD6"/>
    <w:rsid w:val="006737D9"/>
    <w:rsid w:val="006A6110"/>
    <w:rsid w:val="00704FD8"/>
    <w:rsid w:val="007A4658"/>
    <w:rsid w:val="007F1CED"/>
    <w:rsid w:val="00813CE3"/>
    <w:rsid w:val="00883619"/>
    <w:rsid w:val="008A459B"/>
    <w:rsid w:val="00B05736"/>
    <w:rsid w:val="00B87D9B"/>
    <w:rsid w:val="00BB37D2"/>
    <w:rsid w:val="00C1306D"/>
    <w:rsid w:val="00C67BDA"/>
    <w:rsid w:val="00C91A58"/>
    <w:rsid w:val="00C93ECF"/>
    <w:rsid w:val="00D3598B"/>
    <w:rsid w:val="00D4391D"/>
    <w:rsid w:val="00D656E5"/>
    <w:rsid w:val="00E37A8F"/>
    <w:rsid w:val="00E601C8"/>
    <w:rsid w:val="00ED1380"/>
    <w:rsid w:val="00FD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0AEA"/>
  <w15:chartTrackingRefBased/>
  <w15:docId w15:val="{19387547-703D-45C8-ABDE-9D43EFA4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7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A8F"/>
  </w:style>
  <w:style w:type="paragraph" w:styleId="ListParagraph">
    <w:name w:val="List Paragraph"/>
    <w:basedOn w:val="Normal"/>
    <w:uiPriority w:val="34"/>
    <w:qFormat/>
    <w:rsid w:val="00E37A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A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holzbauindustries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Lowry</dc:creator>
  <cp:keywords/>
  <dc:description/>
  <cp:lastModifiedBy>Susan Lowry</cp:lastModifiedBy>
  <cp:revision>14</cp:revision>
  <cp:lastPrinted>2022-01-27T02:29:00Z</cp:lastPrinted>
  <dcterms:created xsi:type="dcterms:W3CDTF">2022-01-27T01:18:00Z</dcterms:created>
  <dcterms:modified xsi:type="dcterms:W3CDTF">2022-01-27T02:30:00Z</dcterms:modified>
</cp:coreProperties>
</file>